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Kourtney Smith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Honolulu, Hawaii 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u w:val="single"/>
            <w:rtl w:val="0"/>
          </w:rPr>
          <w:t xml:space="preserve">kourtneylsmith10@gmail.com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| (808) 781-5959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6"/>
          <w:szCs w:val="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Admiral Arthur W Radford High School, Honolulu, Hawaii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Grad:May 19, 2026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GPA: 4.08 (weighted)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GPA: 4.0 (unweighted)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Class Rank: 1/366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PSAT: 1140 (560 RW, 580 Math)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ACT: 23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Honors: </w:t>
      </w:r>
    </w:p>
    <w:p w:rsidR="00000000" w:rsidDel="00000000" w:rsidP="00000000" w:rsidRDefault="00000000" w:rsidRPr="00000000" w14:paraId="0000000F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Principal’s list, 2022-2025</w:t>
      </w:r>
    </w:p>
    <w:p w:rsidR="00000000" w:rsidDel="00000000" w:rsidP="00000000" w:rsidRDefault="00000000" w:rsidRPr="00000000" w14:paraId="00000010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Varsity Sports Letter of Recognition - Girls Basketball 2023-2025</w:t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Scored a 4 on the AP Psychology Exam,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Food Handler’s Card Certification, May 2024</w:t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Powder Puff Winner, 2025</w:t>
      </w:r>
    </w:p>
    <w:p w:rsidR="00000000" w:rsidDel="00000000" w:rsidP="00000000" w:rsidRDefault="00000000" w:rsidRPr="00000000" w14:paraId="00000014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Valedictorian</w:t>
      </w:r>
    </w:p>
    <w:p w:rsidR="00000000" w:rsidDel="00000000" w:rsidP="00000000" w:rsidRDefault="00000000" w:rsidRPr="00000000" w14:paraId="00000015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Academic Honors</w:t>
      </w:r>
    </w:p>
    <w:p w:rsidR="00000000" w:rsidDel="00000000" w:rsidP="00000000" w:rsidRDefault="00000000" w:rsidRPr="00000000" w14:paraId="00000016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CTE Honors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Howard University, Washington DC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Grad: 2030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Extracurricular Activities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Varsity Lady Blazers Basketball 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Marcus Whitman Middle School, Port Orchard, Washington State [2020-2021]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Team Captain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Varsity Lady Rams Basketball</w:t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Admiral Arthur W Radford High School, Honolulu, Hawaii  [2022 - 2025]</w:t>
      </w:r>
    </w:p>
    <w:p w:rsidR="00000000" w:rsidDel="00000000" w:rsidP="00000000" w:rsidRDefault="00000000" w:rsidRPr="00000000" w14:paraId="0000002A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Committed 8-10+ hours per week to practice, games, and team meetings</w:t>
      </w:r>
    </w:p>
    <w:p w:rsidR="00000000" w:rsidDel="00000000" w:rsidP="00000000" w:rsidRDefault="00000000" w:rsidRPr="00000000" w14:paraId="0000002B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Teamwork: Collaborated with a variety of teammates to achieve common goals.</w:t>
      </w:r>
    </w:p>
    <w:p w:rsidR="00000000" w:rsidDel="00000000" w:rsidP="00000000" w:rsidRDefault="00000000" w:rsidRPr="00000000" w14:paraId="0000002C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Discipline: Maintained a tight training schedule while balancing academic responsibilities.</w:t>
      </w:r>
    </w:p>
    <w:p w:rsidR="00000000" w:rsidDel="00000000" w:rsidP="00000000" w:rsidRDefault="00000000" w:rsidRPr="00000000" w14:paraId="0000002D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Time Management: Effectively managed time to fulfill both academic and athletic commitments.</w:t>
      </w:r>
    </w:p>
    <w:p w:rsidR="00000000" w:rsidDel="00000000" w:rsidP="00000000" w:rsidRDefault="00000000" w:rsidRPr="00000000" w14:paraId="0000002E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Resilience: Demonstrated perseverance through challenges and setbacks in games and practices.</w:t>
      </w:r>
    </w:p>
    <w:p w:rsidR="00000000" w:rsidDel="00000000" w:rsidP="00000000" w:rsidRDefault="00000000" w:rsidRPr="00000000" w14:paraId="0000002F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Participated in sports clinics and charity car washes.</w:t>
      </w:r>
    </w:p>
    <w:p w:rsidR="00000000" w:rsidDel="00000000" w:rsidP="00000000" w:rsidRDefault="00000000" w:rsidRPr="00000000" w14:paraId="00000030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Rampede (Senior Student Section Leadership Team) -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Student Section/ Hyper Team Member, [2025-Present]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Assisted in organizing student section cheers and themes to promote student spirit during athletic games,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Led chants, coordinated outfits, and encouraged positive behavior.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Assisted in cleaning bleachers and stands after games were finished.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Varsity Track and Field</w:t>
      </w:r>
    </w:p>
    <w:p w:rsidR="00000000" w:rsidDel="00000000" w:rsidP="00000000" w:rsidRDefault="00000000" w:rsidRPr="00000000" w14:paraId="00000037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Admiral Arthur W Radford High School, Honolulu, Hawaii  [2025-Present]</w:t>
      </w:r>
    </w:p>
    <w:p w:rsidR="00000000" w:rsidDel="00000000" w:rsidP="00000000" w:rsidRDefault="00000000" w:rsidRPr="00000000" w14:paraId="00000038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Committed to 5-7 hours per week of practice and personal training</w:t>
      </w:r>
    </w:p>
    <w:p w:rsidR="00000000" w:rsidDel="00000000" w:rsidP="00000000" w:rsidRDefault="00000000" w:rsidRPr="00000000" w14:paraId="00000039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Dedicated to self-improvement while balancing academic responsibilities</w:t>
      </w:r>
    </w:p>
    <w:p w:rsidR="00000000" w:rsidDel="00000000" w:rsidP="00000000" w:rsidRDefault="00000000" w:rsidRPr="00000000" w14:paraId="0000003A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African American Culture Club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- Member, [2025 - Jan 2026]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Participated in cultural, community, and school-based activities organized by the club.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Celebrated African American history and culture while learning and growing together as a community.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JV/Varsity Ram Basketball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Manager, [2025-Present]</w:t>
      </w:r>
    </w:p>
    <w:p w:rsidR="00000000" w:rsidDel="00000000" w:rsidP="00000000" w:rsidRDefault="00000000" w:rsidRPr="00000000" w14:paraId="00000040">
      <w:pPr>
        <w:numPr>
          <w:ilvl w:val="0"/>
          <w:numId w:val="1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Assisted coaching staff with game day operations and breakdown.</w:t>
      </w:r>
    </w:p>
    <w:p w:rsidR="00000000" w:rsidDel="00000000" w:rsidP="00000000" w:rsidRDefault="00000000" w:rsidRPr="00000000" w14:paraId="00000041">
      <w:pPr>
        <w:numPr>
          <w:ilvl w:val="0"/>
          <w:numId w:val="1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Managed team equipment and uniform inventory before and after games</w:t>
      </w:r>
    </w:p>
    <w:p w:rsidR="00000000" w:rsidDel="00000000" w:rsidP="00000000" w:rsidRDefault="00000000" w:rsidRPr="00000000" w14:paraId="00000042">
      <w:pPr>
        <w:numPr>
          <w:ilvl w:val="0"/>
          <w:numId w:val="1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Organized water and towels to support players during games away and home.</w:t>
      </w:r>
    </w:p>
    <w:p w:rsidR="00000000" w:rsidDel="00000000" w:rsidP="00000000" w:rsidRDefault="00000000" w:rsidRPr="00000000" w14:paraId="00000043">
      <w:pPr>
        <w:numPr>
          <w:ilvl w:val="0"/>
          <w:numId w:val="1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Tracked statistics, scoreboards, and scoreboards for game days</w:t>
      </w:r>
    </w:p>
    <w:p w:rsidR="00000000" w:rsidDel="00000000" w:rsidP="00000000" w:rsidRDefault="00000000" w:rsidRPr="00000000" w14:paraId="00000044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Work Experience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Center Drive Child Development Center -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Teen Hire, Summer 2024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Supervised and engaged with preschool children (ages 3-5) during planned activities, outdoor play, and naptime routine.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Assisted with sanitation duties including wiping down tables, helping with handwashing, and cleaning meal areas.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Helped plate allergy-sensitive meals, delivered food to 18 classrooms (infants to age 5), and cleaned dishes in the kitchen.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Designed and led a "Beach Day Adventure” project where children explored water and sand sensory activities.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Developed strong communication, patience, and multitasking skills while working in a childcare setting.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Target -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Food and Beverage Team Member, July, 9th-October, 9th 2025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Provide exceptional guest service, ensuring a seamless shopping experience by prioritizing guest needs over tasks.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Maintain Food &amp; Beverage Standards, including deliveries, replenishment, merchandising, inventory, and product organization.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Adhere to all food safety protocols, including handling damaged, recalled, or expired items per policies.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Use sampling and suggestive selling to promote products and increase sales.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Collaborate with vendors to manage displays and backroom organization.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Stay knowledgeable about store tools, products, and services to assist guests and enhance their experience.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Ensure compliance with federal, state, and local laws, including adult beverage regulations.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Safely operate and maintain in-store and personal protective equipment.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Demonstrate a culture of ethical conduct, safety, and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 with guest services, such as backup cashier, order pickup, and Drive-up (DU), while ensuring regulatory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Greet guests and engage with them to address needs, thanking them for choosing Target.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Volunteer Experience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JBPHH Teen Center, Annual Tower Lighting Ceremony -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Volunteer Elf, December 2022</w:t>
      </w:r>
    </w:p>
    <w:p w:rsidR="00000000" w:rsidDel="00000000" w:rsidP="00000000" w:rsidRDefault="00000000" w:rsidRPr="00000000" w14:paraId="00000061">
      <w:pPr>
        <w:numPr>
          <w:ilvl w:val="0"/>
          <w:numId w:val="13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Assisted in organizing and managing holiday-themed mini-games for children, ensuring a fun and safe environment.</w:t>
      </w:r>
    </w:p>
    <w:p w:rsidR="00000000" w:rsidDel="00000000" w:rsidP="00000000" w:rsidRDefault="00000000" w:rsidRPr="00000000" w14:paraId="00000062">
      <w:pPr>
        <w:numPr>
          <w:ilvl w:val="0"/>
          <w:numId w:val="13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Guided Santa Claus to designated areas for photo opportunities with families, contributing to a smooth and enjoyable event experience.</w:t>
      </w:r>
    </w:p>
    <w:p w:rsidR="00000000" w:rsidDel="00000000" w:rsidP="00000000" w:rsidRDefault="00000000" w:rsidRPr="00000000" w14:paraId="00000063">
      <w:pPr>
        <w:numPr>
          <w:ilvl w:val="0"/>
          <w:numId w:val="13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Engaged with attendees to enhance the festive atmosphere and support event activities.</w:t>
      </w:r>
    </w:p>
    <w:p w:rsidR="00000000" w:rsidDel="00000000" w:rsidP="00000000" w:rsidRDefault="00000000" w:rsidRPr="00000000" w14:paraId="00000064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Admiral Arthur W Radford High School, Youth Basketball Tournament -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Demonstrations/Referee, January 2024, January 2025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Demonstrated high school-level drills to young athletes, enhancing their understanding and skills in the sport.</w:t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Officiated 4-5 games, ensuring fair play and maintaining a positive environment.</w:t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Provided encouragement and positive feedback to participants, building their love for the sport and boosting their confidence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Admiral Arthur W Radford High School, High School Basketball Team Car Wash, -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Wash Cars, Direct Traffic, May/July  2023</w:t>
      </w:r>
    </w:p>
    <w:p w:rsidR="00000000" w:rsidDel="00000000" w:rsidP="00000000" w:rsidRDefault="00000000" w:rsidRPr="00000000" w14:paraId="0000006B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Participated in organizing and executing a team car wash fundraiser.</w:t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Engaged with community members to promote and manage the event, raising funds for team activities and expenses.</w:t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Collaborated with teammates to ensure a successful and efficient event, developing teamwork and community involvement.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Admiral Arthur W Radford High School, Junior/Senior Leadership -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Event Support, 2024-Present</w:t>
      </w:r>
    </w:p>
    <w:p w:rsidR="00000000" w:rsidDel="00000000" w:rsidP="00000000" w:rsidRDefault="00000000" w:rsidRPr="00000000" w14:paraId="0000006F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Helped plan, set up, and prepare decorations and materials for Homecoming Week and multiple spirit weeks.</w:t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Supported coordination and execution of school assemblies, along with clean up afterwards</w:t>
      </w:r>
    </w:p>
    <w:p w:rsidR="00000000" w:rsidDel="00000000" w:rsidP="00000000" w:rsidRDefault="00000000" w:rsidRPr="00000000" w14:paraId="00000071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Promoted school spirit and student participation through active involvement in leadership activities.</w:t>
      </w:r>
    </w:p>
    <w:p w:rsidR="00000000" w:rsidDel="00000000" w:rsidP="00000000" w:rsidRDefault="00000000" w:rsidRPr="00000000" w14:paraId="00000072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Hale Ho Aloha Nursing Home -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Teen Volunteer, November 2025 (Scheduled)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Assisting staff with resident activities and basic support tasks.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Contributing to a positive environment for residents during weekend volunteer shifts.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Participating in group activities and games such as Bingo.</w:t>
      </w:r>
    </w:p>
    <w:p w:rsidR="00000000" w:rsidDel="00000000" w:rsidP="00000000" w:rsidRDefault="00000000" w:rsidRPr="00000000" w14:paraId="00000077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Skills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Leadership</w:t>
      </w:r>
    </w:p>
    <w:p w:rsidR="00000000" w:rsidDel="00000000" w:rsidP="00000000" w:rsidRDefault="00000000" w:rsidRPr="00000000" w14:paraId="0000007D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Teamwork</w:t>
      </w:r>
    </w:p>
    <w:p w:rsidR="00000000" w:rsidDel="00000000" w:rsidP="00000000" w:rsidRDefault="00000000" w:rsidRPr="00000000" w14:paraId="0000007E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Time Management</w:t>
      </w:r>
    </w:p>
    <w:p w:rsidR="00000000" w:rsidDel="00000000" w:rsidP="00000000" w:rsidRDefault="00000000" w:rsidRPr="00000000" w14:paraId="0000007F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Communication</w:t>
      </w:r>
    </w:p>
    <w:p w:rsidR="00000000" w:rsidDel="00000000" w:rsidP="00000000" w:rsidRDefault="00000000" w:rsidRPr="00000000" w14:paraId="00000080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Technology</w:t>
      </w:r>
    </w:p>
    <w:p w:rsidR="00000000" w:rsidDel="00000000" w:rsidP="00000000" w:rsidRDefault="00000000" w:rsidRPr="00000000" w14:paraId="00000081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Quick Learner</w:t>
      </w:r>
    </w:p>
    <w:p w:rsidR="00000000" w:rsidDel="00000000" w:rsidP="00000000" w:rsidRDefault="00000000" w:rsidRPr="00000000" w14:paraId="00000082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Dependability/Responsibility</w:t>
      </w:r>
    </w:p>
    <w:p w:rsidR="00000000" w:rsidDel="00000000" w:rsidP="00000000" w:rsidRDefault="00000000" w:rsidRPr="00000000" w14:paraId="00000083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Childcare assistance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Customer service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Event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Creativity &amp; Activity Planning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Food Prep &amp; Sanitation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Type 55 wpm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Interests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b w:val="1"/>
          <w:bCs w:val="1"/>
          <w:sz w:val="6"/>
          <w:szCs w:val="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Fitness/Weightlifting </w:t>
      </w:r>
    </w:p>
    <w:p w:rsidR="00000000" w:rsidDel="00000000" w:rsidP="00000000" w:rsidRDefault="00000000" w:rsidRPr="00000000" w14:paraId="0000008F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Art</w:t>
      </w:r>
    </w:p>
    <w:p w:rsidR="00000000" w:rsidDel="00000000" w:rsidP="00000000" w:rsidRDefault="00000000" w:rsidRPr="00000000" w14:paraId="00000090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Mathematics</w:t>
      </w:r>
    </w:p>
    <w:p w:rsidR="00000000" w:rsidDel="00000000" w:rsidP="00000000" w:rsidRDefault="00000000" w:rsidRPr="00000000" w14:paraId="00000091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Baking</w:t>
      </w:r>
    </w:p>
    <w:p w:rsidR="00000000" w:rsidDel="00000000" w:rsidP="00000000" w:rsidRDefault="00000000" w:rsidRPr="00000000" w14:paraId="00000092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Puzzle Solving </w:t>
      </w:r>
    </w:p>
    <w:p w:rsidR="00000000" w:rsidDel="00000000" w:rsidP="00000000" w:rsidRDefault="00000000" w:rsidRPr="00000000" w14:paraId="00000093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Studying Psychology </w:t>
      </w:r>
    </w:p>
    <w:p w:rsidR="00000000" w:rsidDel="00000000" w:rsidP="00000000" w:rsidRDefault="00000000" w:rsidRPr="00000000" w14:paraId="00000094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Language Studying</w:t>
      </w:r>
    </w:p>
    <w:p w:rsidR="00000000" w:rsidDel="00000000" w:rsidP="00000000" w:rsidRDefault="00000000" w:rsidRPr="00000000" w14:paraId="00000095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References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sz w:val="6"/>
          <w:szCs w:val="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Available upon request.</w:t>
      </w:r>
    </w:p>
    <w:sectPr>
      <w:headerReference r:id="rId8" w:type="default"/>
      <w:pgSz w:h="15840" w:w="12240" w:orient="portrait"/>
      <w:pgMar w:bottom="1440" w:top="90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ourtneylsmith10@gmail.com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tG0+5zz9ZKxNSp04ZWeuPjLUQA==">CgMxLjA4AHIhMV9xNFNQQ2VDZVBxUmJFYnppbzhLVEZ2ZzE4bnB3VWJ5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